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153606" w:rsidRDefault="00153606">
      <w:r>
        <w:t xml:space="preserve">April </w:t>
      </w:r>
    </w:p>
    <w:p w:rsidR="00153606" w:rsidRDefault="00153606"/>
    <w:p w:rsidR="00153606" w:rsidRDefault="00153606">
      <w:r>
        <w:t>The Power of Anti Goals</w:t>
      </w:r>
    </w:p>
    <w:p w:rsidR="00153606" w:rsidRDefault="00153606">
      <w:r>
        <w:t xml:space="preserve">All last year something haunted me. </w:t>
      </w:r>
    </w:p>
    <w:p w:rsidR="00F23464" w:rsidRDefault="00153606">
      <w:r>
        <w:t xml:space="preserve">I’d </w:t>
      </w:r>
      <w:r w:rsidR="00F23464">
        <w:t>see</w:t>
      </w:r>
      <w:r>
        <w:t xml:space="preserve"> it every day </w:t>
      </w:r>
      <w:r w:rsidR="00F23464">
        <w:t xml:space="preserve">and it would taunt me. </w:t>
      </w:r>
    </w:p>
    <w:p w:rsidR="00153606" w:rsidRDefault="00F23464">
      <w:r>
        <w:t>I wanted to do it….</w:t>
      </w:r>
      <w:r w:rsidR="00153606">
        <w:t xml:space="preserve"> </w:t>
      </w:r>
    </w:p>
    <w:p w:rsidR="00153606" w:rsidRDefault="00153606">
      <w:r>
        <w:t xml:space="preserve">But I couldn’t create the time, energy and momentum to tackle it. </w:t>
      </w:r>
    </w:p>
    <w:p w:rsidR="00F23464" w:rsidRDefault="00153606">
      <w:r>
        <w:t>It was</w:t>
      </w:r>
      <w:proofErr w:type="gramStart"/>
      <w:r>
        <w:t>…..</w:t>
      </w:r>
      <w:proofErr w:type="gramEnd"/>
    </w:p>
    <w:p w:rsidR="00153606" w:rsidRDefault="00153606">
      <w:r>
        <w:t xml:space="preserve">Instagram. </w:t>
      </w:r>
    </w:p>
    <w:p w:rsidR="00F23464" w:rsidRDefault="00F23464">
      <w:r>
        <w:t xml:space="preserve">With writing and finishing the book, reshaping my Office Hours community, growing my portfolio career to $50k MRR….it always took the back seat. </w:t>
      </w:r>
    </w:p>
    <w:p w:rsidR="00F23464" w:rsidRDefault="00F23464">
      <w:r>
        <w:t xml:space="preserve">And yet I spent so much cognitive energy thinking about it, shaming myself and creating some false starts. </w:t>
      </w:r>
    </w:p>
    <w:p w:rsidR="00153606" w:rsidRDefault="00153606">
      <w:r>
        <w:t xml:space="preserve">This year I’ve decided to make it a priority and I’ve posted every business day in 2025. </w:t>
      </w:r>
    </w:p>
    <w:p w:rsidR="00F23464" w:rsidRDefault="00F23464">
      <w:r>
        <w:t xml:space="preserve">I’ve grown my Instagram to over 500,000 monthly impressions and doubled my follower count. </w:t>
      </w:r>
    </w:p>
    <w:p w:rsidR="00F23464" w:rsidRPr="00F23464" w:rsidRDefault="00F23464">
      <w:pPr>
        <w:rPr>
          <w:b/>
          <w:bCs/>
        </w:rPr>
      </w:pPr>
      <w:r w:rsidRPr="00F23464">
        <w:rPr>
          <w:b/>
          <w:bCs/>
        </w:rPr>
        <w:t xml:space="preserve">ANIT GOALS </w:t>
      </w:r>
    </w:p>
    <w:p w:rsidR="00153606" w:rsidRDefault="00153606">
      <w:r>
        <w:t>Playing the game of life is equal parts knowing where to go and where NOT to go</w:t>
      </w:r>
      <w:r w:rsidR="00F23464">
        <w:t xml:space="preserve"> because it’s pulling you away. </w:t>
      </w:r>
    </w:p>
    <w:p w:rsidR="00153606" w:rsidRDefault="00153606">
      <w:r>
        <w:t>What doesn’t deserve your energy?</w:t>
      </w:r>
    </w:p>
    <w:p w:rsidR="00153606" w:rsidRDefault="00153606">
      <w:r>
        <w:t>What is distracting you from getting what you want?</w:t>
      </w:r>
    </w:p>
    <w:p w:rsidR="00F23464" w:rsidRDefault="00F23464">
      <w:r>
        <w:t>Who is no longer additive to your life?</w:t>
      </w:r>
    </w:p>
    <w:p w:rsidR="00153606" w:rsidRDefault="00153606">
      <w:r>
        <w:t xml:space="preserve">Many times, when I think about how I’ve been able to accomplish all that I have over the years, it’s been in large part to my ability to set things down. To say “not right now”. Or to say “this no longer serves me”. </w:t>
      </w:r>
    </w:p>
    <w:p w:rsidR="00153606" w:rsidRDefault="00153606" w:rsidP="00153606">
      <w:r>
        <w:t xml:space="preserve">Let’s talk through a common scenario of ambitious people (like the 70k+ that are reading this </w:t>
      </w:r>
      <w:proofErr w:type="gramStart"/>
      <w:r>
        <w:t>newsletter)…</w:t>
      </w:r>
      <w:proofErr w:type="gramEnd"/>
      <w:r>
        <w:t>….</w:t>
      </w:r>
    </w:p>
    <w:p w:rsidR="00153606" w:rsidRDefault="00153606" w:rsidP="00153606">
      <w:r>
        <w:t xml:space="preserve">It’s a new month. </w:t>
      </w:r>
    </w:p>
    <w:p w:rsidR="00153606" w:rsidRDefault="00153606" w:rsidP="00153606">
      <w:r>
        <w:lastRenderedPageBreak/>
        <w:t xml:space="preserve">I’m going to accomplish SO much. </w:t>
      </w:r>
    </w:p>
    <w:p w:rsidR="00153606" w:rsidRDefault="00153606" w:rsidP="00153606">
      <w:r>
        <w:t xml:space="preserve">I’m going to get in great shape. </w:t>
      </w:r>
    </w:p>
    <w:p w:rsidR="00153606" w:rsidRDefault="00153606" w:rsidP="00153606">
      <w:r>
        <w:t xml:space="preserve">I’m going to be the best parent, partner and/or friend. </w:t>
      </w:r>
    </w:p>
    <w:p w:rsidR="00153606" w:rsidRDefault="00153606" w:rsidP="00153606">
      <w:r>
        <w:t xml:space="preserve">And then week 1 goes by. </w:t>
      </w:r>
    </w:p>
    <w:p w:rsidR="00153606" w:rsidRDefault="00153606" w:rsidP="00153606">
      <w:r>
        <w:t xml:space="preserve">Life happens. </w:t>
      </w:r>
    </w:p>
    <w:p w:rsidR="00153606" w:rsidRDefault="00153606" w:rsidP="00153606">
      <w:r>
        <w:t xml:space="preserve">Week 2 goes by. </w:t>
      </w:r>
    </w:p>
    <w:p w:rsidR="00153606" w:rsidRDefault="00153606" w:rsidP="00153606">
      <w:r>
        <w:t xml:space="preserve">Then the shame spiral starts. </w:t>
      </w:r>
    </w:p>
    <w:p w:rsidR="00153606" w:rsidRDefault="00F23464">
      <w:r>
        <w:t xml:space="preserve">You’ve made 10% progress on 10 different things instead of 100% progress on 1 thing. </w:t>
      </w:r>
    </w:p>
    <w:p w:rsidR="00153606" w:rsidRDefault="00153606"/>
    <w:p w:rsidR="00F23464" w:rsidRDefault="00F23464">
      <w:r>
        <w:t>WHY DO WE DO THIS TO OURSELVES</w:t>
      </w:r>
    </w:p>
    <w:p w:rsidR="00F23464" w:rsidRDefault="00F23464" w:rsidP="00F23464">
      <w:pPr>
        <w:pStyle w:val="ListParagraph"/>
        <w:numPr>
          <w:ilvl w:val="0"/>
          <w:numId w:val="4"/>
        </w:numPr>
      </w:pPr>
      <w:r>
        <w:t xml:space="preserve">Fear of </w:t>
      </w:r>
    </w:p>
    <w:p w:rsidR="00F23464" w:rsidRDefault="00F23464"/>
    <w:p w:rsidR="00153606" w:rsidRDefault="00F23464" w:rsidP="00153606">
      <w:r>
        <w:t>4</w:t>
      </w:r>
      <w:r w:rsidR="00153606">
        <w:t xml:space="preserve"> Anti Goal Systems I use every week. </w:t>
      </w:r>
    </w:p>
    <w:p w:rsidR="00153606" w:rsidRDefault="00153606" w:rsidP="00153606"/>
    <w:p w:rsidR="00153606" w:rsidRDefault="00153606" w:rsidP="00153606">
      <w:r>
        <w:t xml:space="preserve">Mosquito Tasks </w:t>
      </w:r>
      <w:r>
        <w:sym w:font="Wingdings" w:char="F0E0"/>
      </w:r>
      <w:r>
        <w:t xml:space="preserve"> Power Hour</w:t>
      </w:r>
    </w:p>
    <w:p w:rsidR="00153606" w:rsidRDefault="00153606" w:rsidP="00153606">
      <w:r>
        <w:t xml:space="preserve">Deep Work vs. Slack/Email/Meetings </w:t>
      </w:r>
    </w:p>
    <w:p w:rsidR="00153606" w:rsidRDefault="00153606" w:rsidP="00153606">
      <w:r>
        <w:t xml:space="preserve">Monthly </w:t>
      </w:r>
      <w:proofErr w:type="gramStart"/>
      <w:r>
        <w:t>Non Goals</w:t>
      </w:r>
      <w:proofErr w:type="gramEnd"/>
      <w:r>
        <w:t xml:space="preserve"> </w:t>
      </w:r>
    </w:p>
    <w:p w:rsidR="00153606" w:rsidRDefault="00153606" w:rsidP="00153606">
      <w:r>
        <w:tab/>
        <w:t xml:space="preserve">Every month I create a non-goal list. Here’s mine for April: </w:t>
      </w:r>
    </w:p>
    <w:p w:rsidR="00153606" w:rsidRDefault="00153606" w:rsidP="00153606">
      <w:pPr>
        <w:pStyle w:val="ListParagraph"/>
        <w:numPr>
          <w:ilvl w:val="0"/>
          <w:numId w:val="3"/>
        </w:numPr>
      </w:pPr>
      <w:r>
        <w:t xml:space="preserve">I’m NOT going to take on consulting work as I prepare for my book tour. </w:t>
      </w:r>
    </w:p>
    <w:p w:rsidR="00153606" w:rsidRDefault="00153606" w:rsidP="00153606">
      <w:pPr>
        <w:pStyle w:val="ListParagraph"/>
        <w:numPr>
          <w:ilvl w:val="0"/>
          <w:numId w:val="3"/>
        </w:numPr>
      </w:pPr>
      <w:r>
        <w:t xml:space="preserve">I’m NOT going to take on unpaid speaking engagements. </w:t>
      </w:r>
    </w:p>
    <w:p w:rsidR="00153606" w:rsidRDefault="00153606" w:rsidP="00153606">
      <w:pPr>
        <w:pStyle w:val="ListParagraph"/>
        <w:numPr>
          <w:ilvl w:val="0"/>
          <w:numId w:val="3"/>
        </w:numPr>
      </w:pPr>
      <w:r>
        <w:t>I’m NOT taking</w:t>
      </w:r>
      <w:r w:rsidR="00F23464">
        <w:t xml:space="preserve"> meetings on Mondays and Fridays to focus on creation. </w:t>
      </w:r>
    </w:p>
    <w:p w:rsidR="00153606" w:rsidRDefault="00153606"/>
    <w:p w:rsidR="00153606" w:rsidRDefault="00153606">
      <w:r>
        <w:t xml:space="preserve">I’m not trying to be the best X, Y or Z. </w:t>
      </w:r>
    </w:p>
    <w:sectPr w:rsidR="001536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default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2801A4"/>
    <w:multiLevelType w:val="hybridMultilevel"/>
    <w:tmpl w:val="787220C8"/>
    <w:lvl w:ilvl="0" w:tplc="2E96A25E">
      <w:start w:val="5"/>
      <w:numFmt w:val="bullet"/>
      <w:lvlText w:val="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DA71CA0"/>
    <w:multiLevelType w:val="hybridMultilevel"/>
    <w:tmpl w:val="B39CFBA6"/>
    <w:lvl w:ilvl="0" w:tplc="B1406FCE">
      <w:start w:val="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E76EF7"/>
    <w:multiLevelType w:val="hybridMultilevel"/>
    <w:tmpl w:val="353E04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A87598"/>
    <w:multiLevelType w:val="hybridMultilevel"/>
    <w:tmpl w:val="8F5C4BB2"/>
    <w:lvl w:ilvl="0" w:tplc="F3302896">
      <w:start w:val="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6039432">
    <w:abstractNumId w:val="1"/>
  </w:num>
  <w:num w:numId="2" w16cid:durableId="1373530966">
    <w:abstractNumId w:val="2"/>
  </w:num>
  <w:num w:numId="3" w16cid:durableId="966085570">
    <w:abstractNumId w:val="0"/>
  </w:num>
  <w:num w:numId="4" w16cid:durableId="16582216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606"/>
    <w:rsid w:val="00153606"/>
    <w:rsid w:val="00DF0809"/>
    <w:rsid w:val="00F23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1500EE5"/>
  <w15:chartTrackingRefBased/>
  <w15:docId w15:val="{9CCBDE27-DD8F-E44F-9774-B53164A25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36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36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36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36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36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36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36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36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36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36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36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36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36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36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36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36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36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36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36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36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36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36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36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36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36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36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36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36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360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Goetz</dc:creator>
  <cp:keywords/>
  <dc:description/>
  <cp:lastModifiedBy>Amanda Goetz</cp:lastModifiedBy>
  <cp:revision>1</cp:revision>
  <dcterms:created xsi:type="dcterms:W3CDTF">2024-12-29T16:07:00Z</dcterms:created>
  <dcterms:modified xsi:type="dcterms:W3CDTF">2024-12-29T16:23:00Z</dcterms:modified>
</cp:coreProperties>
</file>